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A1" w:rsidRPr="00346D4E" w:rsidRDefault="00A107A1" w:rsidP="0070362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46D4E" w:rsidRDefault="00346D4E" w:rsidP="00346D4E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Приложение №</w:t>
      </w:r>
      <w:r w:rsidR="00F909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6</w:t>
      </w:r>
    </w:p>
    <w:p w:rsidR="00EE2BBE" w:rsidRPr="00346D4E" w:rsidRDefault="00EE2BBE" w:rsidP="0070362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Педагогический совет</w:t>
      </w:r>
    </w:p>
    <w:p w:rsidR="00A107A1" w:rsidRPr="00346D4E" w:rsidRDefault="00EE2BBE" w:rsidP="00A107A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тему</w:t>
      </w:r>
      <w:r w:rsidR="00A107A1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«Социально-психологическое сопровождение детей с ОВЗ</w:t>
      </w:r>
      <w:r w:rsidR="00100D39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условиях детского сада в группах общеразвивающей направленности</w:t>
      </w: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A107A1" w:rsidRPr="00346D4E" w:rsidRDefault="00A107A1" w:rsidP="0070362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107A1" w:rsidRPr="00346D4E" w:rsidRDefault="00346D4E" w:rsidP="0087363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Старший воспитатель Шалимова Е.А.</w:t>
      </w:r>
      <w:r w:rsidR="00A107A1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107A1" w:rsidRPr="00346D4E" w:rsidRDefault="00A107A1" w:rsidP="0087363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Педагог-психолог</w:t>
      </w:r>
      <w:r w:rsidR="00346D4E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Журавлева И.В.</w:t>
      </w:r>
    </w:p>
    <w:p w:rsidR="0087363B" w:rsidRPr="00346D4E" w:rsidRDefault="0087363B" w:rsidP="0087363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E2BBE" w:rsidRPr="00346D4E" w:rsidRDefault="00EE2BBE" w:rsidP="0070362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CD1629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повышение профессиональной компетентности педагогов  в области коррекционной деятельности.</w:t>
      </w:r>
    </w:p>
    <w:p w:rsidR="00EE2BBE" w:rsidRPr="00346D4E" w:rsidRDefault="00EE2BBE" w:rsidP="0070362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00D39" w:rsidRPr="00346D4E" w:rsidRDefault="00EE2BBE" w:rsidP="0070362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100D39" w:rsidRPr="00346D4E" w:rsidRDefault="00100D39" w:rsidP="007036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1.Согласовать действия воспитателей и специалистов посредством интеграции, с целью развития личности ребенка с ОВЗ, и более успешной социализации его в обществе.</w:t>
      </w:r>
    </w:p>
    <w:p w:rsidR="00EE2BBE" w:rsidRPr="00346D4E" w:rsidRDefault="00100D39" w:rsidP="007036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2. Повысить уровень знаний педагогов в вопросах коррекц</w:t>
      </w:r>
      <w:r w:rsidR="0019490A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ионной педагогики.</w:t>
      </w:r>
    </w:p>
    <w:p w:rsidR="0019490A" w:rsidRPr="00346D4E" w:rsidRDefault="0019490A" w:rsidP="007036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Познакомить педагогов с </w:t>
      </w:r>
      <w:r w:rsidR="009F64CD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методами психосоциальной помощи детям с ОВЗ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0D39" w:rsidRPr="00346D4E" w:rsidRDefault="00100D39" w:rsidP="0070362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E2BBE" w:rsidRPr="00346D4E" w:rsidRDefault="00EE2BBE" w:rsidP="0070362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Вопросы на повестке дня:</w:t>
      </w:r>
    </w:p>
    <w:p w:rsidR="0019490A" w:rsidRPr="00346D4E" w:rsidRDefault="0019490A" w:rsidP="0070362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9490A" w:rsidRPr="00346D4E" w:rsidRDefault="0019490A" w:rsidP="00703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Проблема воспитания и обучение детей с ограниченными возможностями в развитии</w:t>
      </w:r>
      <w:r w:rsidR="009F64CD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. Коррекционно-развивающая работа по проекту «Будь со мной, хоть я другой»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(заместитель заведующего по ВМР – Ткач Л.А.)</w:t>
      </w:r>
    </w:p>
    <w:p w:rsidR="0019490A" w:rsidRPr="00346D4E" w:rsidRDefault="0019490A" w:rsidP="00703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Психогимнастика - </w:t>
      </w:r>
      <w:r w:rsidR="00D623EA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методы снятия психо-эмоционального напряжения у детей </w:t>
      </w:r>
      <w:r w:rsidR="009F64CD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(педагог-психолог – </w:t>
      </w:r>
      <w:proofErr w:type="spellStart"/>
      <w:r w:rsidR="009F64CD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Машинина</w:t>
      </w:r>
      <w:proofErr w:type="spellEnd"/>
      <w:r w:rsidR="009F64CD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Е.Е.)</w:t>
      </w:r>
    </w:p>
    <w:p w:rsidR="009F64CD" w:rsidRPr="00346D4E" w:rsidRDefault="009F64CD" w:rsidP="00703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Сказкотерапия с элементами песочной терапии (учитель-логопед – Востокова Н.Н.)</w:t>
      </w:r>
    </w:p>
    <w:p w:rsidR="009F64CD" w:rsidRPr="00346D4E" w:rsidRDefault="00D623EA" w:rsidP="00703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Арт-терапия как совокупность видов искусства, используемых в лечении и коррекции детей с ОВЗ (воспитатель – Мазлова Н.В.)</w:t>
      </w:r>
    </w:p>
    <w:p w:rsidR="00EE2BBE" w:rsidRPr="00346D4E" w:rsidRDefault="00EE2BBE" w:rsidP="007036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E2BBE" w:rsidRPr="00346D4E" w:rsidRDefault="00EE2BBE" w:rsidP="007036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23EA" w:rsidRPr="00346D4E" w:rsidRDefault="00B55528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="00D623EA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Проблема воспитания и обучение детей с ограниченными возможностями в развитии. Коррекционно-развивающая работа по проекту «Будь со мной, хоть я другой».</w:t>
      </w:r>
    </w:p>
    <w:p w:rsidR="00EE2BBE" w:rsidRPr="00346D4E" w:rsidRDefault="00EE2BBE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Проблема воспитания и обучение детей с ограниченными возможностями в развитии является одной из наиболее важных и актуальных проблем коррекционной педагогики. </w:t>
      </w:r>
    </w:p>
    <w:p w:rsidR="00EE2BBE" w:rsidRPr="00346D4E" w:rsidRDefault="00EE2BBE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 детский сад посещают дети с ограниченными возможностями здоровья, дефекты данных детей побудили нас к поиску путей повышения эффективности коррекционной работы, чтобы максимальным образом стимулировать развитие каждого ребенка в соответствии с его возможностями, сглаживать негативное влияние заболевания на психическое и физическое состояние. По решению данной проблемы в настоящее время педагогом-психологом </w:t>
      </w:r>
      <w:r w:rsidR="00B34C86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учителем-логопедом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ведется работа по проекту «Будь со мной, хоть я другой».</w:t>
      </w:r>
    </w:p>
    <w:p w:rsidR="00EE2BBE" w:rsidRPr="00346D4E" w:rsidRDefault="00B34C86" w:rsidP="007036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Хотя все мы должны понимать, что э</w:t>
      </w:r>
      <w:r w:rsidR="00EE2BB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ффективность коррекционной работы может быть обусловлена лишь интеграцией - объединением усилий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EE2BB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специалистов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и воспитателей.</w:t>
      </w:r>
    </w:p>
    <w:p w:rsidR="00B75943" w:rsidRPr="00346D4E" w:rsidRDefault="00B34C86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педагог психолог и учитель-логопед, и воспитатель </w:t>
      </w:r>
      <w:r w:rsidR="00EE2BB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реша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EE2BB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свои задачи, но цель в конечном итоге у всех одна - развитие личности ребенка с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ОВЗ</w:t>
      </w:r>
      <w:r w:rsidR="00EE2BB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, социализация его в обществе. Достигнуть её можно только согласовывая свои действия посредством интеграции.</w:t>
      </w: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</w:t>
      </w:r>
      <w:r w:rsidR="00B55528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проекта «Будь со мной, хоть я другой», обозначены основные и эффективные методы психосоциальной помощи детям с ОВЗ. Эти методы в своей работе могут использовать и воспитатели и специалисты.</w:t>
      </w:r>
    </w:p>
    <w:p w:rsidR="00B75943" w:rsidRPr="00346D4E" w:rsidRDefault="00B75943" w:rsidP="0070362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Сказкотерапия</w:t>
      </w:r>
      <w:r w:rsidR="00E03D37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Это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3D37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совместное с ребёнком открытие тех знаний, которые живут в душе и являются психотерапевтическими. В сказках можно найти полный перечень человеческих проблем и образные способы их решения. Часто это позволяет найти и нужное решение в жизни.</w:t>
      </w: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Игротерапия</w:t>
      </w:r>
      <w:r w:rsidR="00E03D37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Игра -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это наиболее естественная форма жизнедеятельности ребенка. В процессе игры формируется активное взаимодействие ребенка с окружающим миром, развиваются его интеллектуальные, эмоционально-волевые, нравственные качества, формируется его личность в целом. Основной задачей игр-драматизаций является коррекция эмоциональной сферы ребенка.</w:t>
      </w: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Релаксация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 зависимости от состояния ребенка используется спокойная классическая музыка, звуки природы, наблюдение за животными, использование сухого бассейна.</w:t>
      </w: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Песочная терапия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занятия проводятся с применением центра песка и воды.</w:t>
      </w: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Психогимнастика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включает в себя ритмику, пантомиму, игры на снятие напряжения, развитие эмоционально-личностной сферы. Игры «Мое настроение», «</w:t>
      </w: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Веселый</w:t>
      </w:r>
      <w:proofErr w:type="gramEnd"/>
      <w:r w:rsidR="005E7690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грустный».</w:t>
      </w:r>
    </w:p>
    <w:p w:rsidR="00B75943" w:rsidRPr="00346D4E" w:rsidRDefault="00B75943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Арт-терапия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AC1B1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просто красивое и модное слово, а прежде всего,  это современный метод положительного психологического воздействия, с целью поддержания и укрепления  душевного баланса малыша. В основе этого психологического метода  лежит как медицинская практика, так и разностороннее художественное творчество: рисование,  визуализация,  лепка, монотипия,  музыка,  аудиальное развитие,  литература и пр.</w:t>
      </w:r>
    </w:p>
    <w:p w:rsidR="00100D39" w:rsidRPr="00346D4E" w:rsidRDefault="00100D39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0D39" w:rsidRPr="00346D4E" w:rsidRDefault="00100D39" w:rsidP="007036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3622" w:rsidRPr="00346D4E" w:rsidRDefault="00703622" w:rsidP="00703622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55528" w:rsidRPr="00346D4E" w:rsidRDefault="00B55528" w:rsidP="00703622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2.Психогимнастика - методы снятия психо-эмоционального напряжения у детей</w:t>
      </w:r>
    </w:p>
    <w:p w:rsidR="00100D39" w:rsidRPr="00346D4E" w:rsidRDefault="001A53DF" w:rsidP="00703622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00D39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«Прогулка в летний лес»</w:t>
      </w:r>
    </w:p>
    <w:p w:rsidR="00100D39" w:rsidRPr="00346D4E" w:rsidRDefault="00100D39" w:rsidP="0070362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снятие </w:t>
      </w:r>
      <w:r w:rsidR="001A53DF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психо-эмоционального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напряжения, внушение желательного настроения, поведения, черт характера.</w:t>
      </w:r>
    </w:p>
    <w:p w:rsidR="00100D39" w:rsidRPr="00346D4E" w:rsidRDefault="00100D39" w:rsidP="00703622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Разминка</w:t>
      </w:r>
    </w:p>
    <w:p w:rsidR="00100D39" w:rsidRPr="00346D4E" w:rsidRDefault="00100D39" w:rsidP="0070362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Психолог: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сегодня отправимся в летний лес. Хотите? В лесу растут высокие деревья. Покажите, какие? А под ними растут кусты. Они не такие высокие. А какие?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Покажите. А под кустами растет трава, мох. Покажите, какая низкая трава, а мох еще ниже.</w:t>
      </w:r>
    </w:p>
    <w:p w:rsidR="00100D39" w:rsidRPr="00346D4E" w:rsidRDefault="00100D39" w:rsidP="0070362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лесу надо быть очень внимательными. Сейчас я посмотрю, насколько вы внимательны. Встаньте у самого начала лесной полянки, а вы будите двигаться ко мне. Когда я прокукую как кукушка – «ку-ку», вы будете прыгать на одной ноге с продвижением </w:t>
      </w: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перед. Когда простучу как дятел «тук-тук-тук», вы будете прыгать на другой ноге с продвижением вперед, а когда запою как синичка –</w:t>
      </w:r>
      <w:r w:rsidR="001A53DF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«дзи</w:t>
      </w:r>
      <w:r w:rsidR="00443E56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ь-дзинь-дзинь», вы будете прыгать на двух ногах с продвижением вперед. Запомнили? Приготовились!</w:t>
      </w:r>
    </w:p>
    <w:p w:rsidR="00100D39" w:rsidRPr="00346D4E" w:rsidRDefault="00100D39" w:rsidP="0070362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Молодцы! Вы все внимательные. Вот вы и добрались до лес</w:t>
      </w: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а(</w:t>
      </w:r>
      <w:proofErr w:type="gram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включается звукозапись «Голоса леса»)</w:t>
      </w:r>
    </w:p>
    <w:p w:rsidR="00100D39" w:rsidRPr="00346D4E" w:rsidRDefault="00100D39" w:rsidP="0070362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Гимнастика</w:t>
      </w:r>
    </w:p>
    <w:tbl>
      <w:tblPr>
        <w:tblStyle w:val="a4"/>
        <w:tblW w:w="0" w:type="auto"/>
        <w:tblLook w:val="04A0"/>
      </w:tblPr>
      <w:tblGrid>
        <w:gridCol w:w="2199"/>
        <w:gridCol w:w="8399"/>
      </w:tblGrid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Быстро, прыжки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маленькие зайчики, которые убежали от мамы-зайчихи. Прыгаем быстро-быстро, как мячики, легко. Прыжки небольшие, ведь у зайчиков еще маленькие ножки. Радуемся, что убежали.</w:t>
            </w:r>
          </w:p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Медленно, прыжки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вот и мама-зайчиха. Она прыгает по полянке, ищет своих зайчат. Мы как мама-зайчиха, прыгаем медленно, большими прыжками. Ноги у нее большие. Отталкивается сильно, ноги напряжены. Приседаем легко, ноги как пружинки. Внимательно смотрит по сторонам, где же зайчата? Увидела их и обрадовалась.</w:t>
            </w:r>
          </w:p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Напряжение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Кар-кар-кар! А вот и любопытная ворона прилетела. Села на ветку дерева и смотрит по сторонам, вдруг увидит что-то интересное! Присядьте, обхватите лапками веточку. Шею вытяните то в одну сторону, то в другую. Посмотрите вверх, а теперь вниз. Шейка напряжена, смотрите с любо</w:t>
            </w:r>
            <w:r w:rsidR="004A18E4"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пытством: что же там такого инте</w:t>
            </w: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ресного?</w:t>
            </w:r>
          </w:p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Расслабление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Крутила головой ворона, так устала, что заснула на ветке. Уронила голову на грудь, голова болтается на шейке, как на ниточке. Шея расслаблена, голова тяжелая, никак ее не поднять.</w:t>
            </w:r>
          </w:p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Резко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Подошла к лесному болотцу. А там комаров </w:t>
            </w:r>
            <w:proofErr w:type="gramStart"/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видимо-невидим</w:t>
            </w:r>
            <w:proofErr w:type="gramEnd"/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Ой, как больно кусаются! Со всех сторон летят.</w:t>
            </w:r>
          </w:p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Медленно, расслабленно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 мы отмахивались от комаров, не заметили, как все наши брюки покрылись колючками-липучками. Давайте их осторожно отлепим, чтобы не уколоться.</w:t>
            </w: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Медленно, легко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Между деревьев крадется лиса. Покажите, как она мягко наступает своими лапками на мох. Ни одна ветка не хрустнет под ее лапами.</w:t>
            </w:r>
          </w:p>
          <w:p w:rsidR="00100D39" w:rsidRPr="00346D4E" w:rsidRDefault="00100D39" w:rsidP="00703622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Замирание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 вдруг лиса увидела впереди маленькую серенькую мышку! Она сразу затаилась, замерла, пригнула голову, прогнула спинку, внимательно смотрит на мышку. </w:t>
            </w:r>
          </w:p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Медленно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Медленно, по нескольку шажков, то замирая, то снова двигаясь, лиса подползает к мышке.</w:t>
            </w:r>
          </w:p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00D39" w:rsidRPr="00346D4E" w:rsidTr="001A53DF">
        <w:tc>
          <w:tcPr>
            <w:tcW w:w="2199" w:type="dxa"/>
          </w:tcPr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Резко</w:t>
            </w:r>
          </w:p>
        </w:tc>
        <w:tc>
          <w:tcPr>
            <w:tcW w:w="8399" w:type="dxa"/>
          </w:tcPr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вдруг она сжалась в комочек и резко бросилась на мышонка. Но мышонок оказался шустрым, </w:t>
            </w:r>
            <w:proofErr w:type="gramStart"/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proofErr w:type="gramEnd"/>
            <w:r w:rsidRPr="00346D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успел юркнуть в норку.</w:t>
            </w:r>
          </w:p>
          <w:p w:rsidR="00100D39" w:rsidRPr="00346D4E" w:rsidRDefault="00100D39" w:rsidP="00703622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00D39" w:rsidRPr="00346D4E" w:rsidRDefault="00100D39" w:rsidP="00703622">
      <w:pPr>
        <w:pStyle w:val="a3"/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00D39" w:rsidRPr="00346D4E" w:rsidRDefault="00100D39" w:rsidP="00703622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Завершение</w:t>
      </w:r>
    </w:p>
    <w:p w:rsidR="00100D39" w:rsidRPr="00346D4E" w:rsidRDefault="00100D39" w:rsidP="0070362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Психолог: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Давайте теперь вспомним последнюю песенку мышонка из мультфильма «глупый мышонок» и споем ее  все вместе:</w:t>
      </w:r>
    </w:p>
    <w:p w:rsidR="00100D39" w:rsidRPr="00346D4E" w:rsidRDefault="00100D39" w:rsidP="00703622">
      <w:pPr>
        <w:pStyle w:val="a3"/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Какой чудесный день,</w:t>
      </w:r>
    </w:p>
    <w:p w:rsidR="00100D39" w:rsidRPr="00346D4E" w:rsidRDefault="00100D39" w:rsidP="00703622">
      <w:pPr>
        <w:pStyle w:val="a3"/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Работать мне не лень.</w:t>
      </w:r>
    </w:p>
    <w:p w:rsidR="00100D39" w:rsidRPr="00346D4E" w:rsidRDefault="00100D39" w:rsidP="00703622">
      <w:pPr>
        <w:pStyle w:val="a3"/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Со мной мои друзья</w:t>
      </w:r>
    </w:p>
    <w:p w:rsidR="00100D39" w:rsidRPr="00346D4E" w:rsidRDefault="00100D39" w:rsidP="00703622">
      <w:pPr>
        <w:pStyle w:val="a3"/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песенка моя!</w:t>
      </w:r>
    </w:p>
    <w:p w:rsidR="001A53DF" w:rsidRPr="00346D4E" w:rsidRDefault="001A53DF" w:rsidP="00703622">
      <w:pPr>
        <w:pStyle w:val="a3"/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00D39" w:rsidRPr="00346D4E" w:rsidRDefault="00100D39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Пора возвращаться в детский сад. Понравилась вам прогулка в летний лес? Что понравилось больше? Хотели бы вы еще попутешествовать? До следующей встречи.</w:t>
      </w:r>
    </w:p>
    <w:p w:rsidR="001A53DF" w:rsidRPr="00346D4E" w:rsidRDefault="001A53DF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53DF" w:rsidRPr="00346D4E" w:rsidRDefault="001A53DF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03622" w:rsidRPr="00346D4E" w:rsidRDefault="00703622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53DF" w:rsidRPr="00346D4E" w:rsidRDefault="001A53DF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3.Сказкотерапия с элементами песочной терапии.</w:t>
      </w:r>
    </w:p>
    <w:p w:rsidR="00703622" w:rsidRPr="00346D4E" w:rsidRDefault="00703622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03622" w:rsidRPr="00346D4E" w:rsidRDefault="00703622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–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воспитателей с некоторыми приемами сказкотерапии и песочной терапии, через демонстрацию некоторых этапов работы.</w:t>
      </w:r>
    </w:p>
    <w:p w:rsidR="00703622" w:rsidRPr="00346D4E" w:rsidRDefault="00703622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3622" w:rsidRPr="00346D4E" w:rsidRDefault="00703622" w:rsidP="00703622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Вступление – ритуал вхождения в сказку.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«Волшебный цветок»</w:t>
      </w:r>
    </w:p>
    <w:p w:rsidR="00703622" w:rsidRPr="00346D4E" w:rsidRDefault="00703622" w:rsidP="0070362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03622" w:rsidRPr="00346D4E" w:rsidRDefault="00703622" w:rsidP="00703622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Инструкция: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Уважаемые педагоги, Вам нужно перевоплотиться в любимого героя или в сказочное существо. Педагоги протягивают руки к волшебному цветку и закрывают глаза. Ведущий предлагает глубоко вдохнуть, выдохнуть и говорит о том, что это даёт им волшебную силу, которая позволит превратиться в задуманного героя. Затем предлагает рассказать, в кого же удалось превратиться педагогам, какой характер у их героев, что они любят, а что не любят. Каждый воспитатель должен показать, как двигается их герой, как разговаривает.</w:t>
      </w:r>
    </w:p>
    <w:p w:rsidR="00703622" w:rsidRPr="00346D4E" w:rsidRDefault="00703622" w:rsidP="00703622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3622" w:rsidRPr="00346D4E" w:rsidRDefault="00703622" w:rsidP="00703622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Обычно дети перевоплощаются в тех персонажей, которые им наиболее близки и которым они хотели бы подражать.</w:t>
      </w:r>
      <w:proofErr w:type="gramEnd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Это упражнение помогает педагогу составить чёткое представление о ребенке.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End"/>
    </w:p>
    <w:p w:rsidR="001A53DF" w:rsidRPr="00346D4E" w:rsidRDefault="001A53DF" w:rsidP="00703622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03622" w:rsidRPr="00346D4E" w:rsidRDefault="00703622" w:rsidP="00703622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«Что спрятано в песке?»</w:t>
      </w:r>
    </w:p>
    <w:p w:rsidR="00867038" w:rsidRPr="00346D4E" w:rsidRDefault="00867038" w:rsidP="00867038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03622" w:rsidRPr="00346D4E" w:rsidRDefault="00867038" w:rsidP="00867038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 музыка, появляется кукла Принцесса.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одной сказочной стране жила прекрасная Принцесса. Она была доброй и умной. Поэтому все жители этой страны чувствовали себя счастливыми. Это было не по вкусу Дракону, жившему по соседству. Задумал он похитить Принцессу и отнять у нее бесценный дар. Так и случилось</w:t>
      </w: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… Ч</w:t>
      </w:r>
      <w:proofErr w:type="gram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тобы Принцесса никогда не смогла дарить радость людям, Дракон заколдовал её в невидимое существо и заточил в подземном замке. Мало того, </w:t>
      </w: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тот</w:t>
      </w:r>
      <w:proofErr w:type="gram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придёт спасать Принцессу, своим прикосновением погубит её. И она навеки останется заколдованной. Но есть один секрет, который Дракон никому не открывает. Принцессу можно расколдовать, отгадав загадки и найти их в песке.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Хитрая плутовка,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Рыжая головка,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Пушистый хвост – краса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Кто же это?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(Лиса)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Маленький рост,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Длинный хвост,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Серенькая шубка,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Остренькие зубки?</w:t>
      </w: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(Мышка)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Длинное ухо,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Комочек пуха,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Прыгает ловко,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Любит морковку? </w:t>
      </w: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(Заяц)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Серый, зубастый,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полю рыщет,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Телят, ягнят ищет? </w:t>
      </w: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(Волк)</w:t>
      </w: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7038" w:rsidRPr="00346D4E" w:rsidRDefault="00867038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Спасибо! Мы расколдовали Принцессу. А теперь она познакомит нас со своей сказочной страной и её жителями.</w:t>
      </w:r>
    </w:p>
    <w:p w:rsidR="00A51723" w:rsidRPr="00346D4E" w:rsidRDefault="00A51723" w:rsidP="0086703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1723" w:rsidRPr="00346D4E" w:rsidRDefault="00A51723" w:rsidP="00A5172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Знакомство с коллекцией миниатюрных фигурок.</w:t>
      </w:r>
    </w:p>
    <w:p w:rsidR="00A51723" w:rsidRPr="00346D4E" w:rsidRDefault="00A51723" w:rsidP="00A5172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Предлагаются категории игрушек: транспорт, животные, люди, деревья, интерьер и т.д.</w:t>
      </w:r>
      <w:proofErr w:type="gram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Выбираем понравившиеся фигурки. На столике с песком выполняем композицию, представляем, что это за персонажи, где они живут, какая история могла с ними произойти, как они взаимодействуют друг с другом. Сочиняем сказку о жизни наших героев.</w:t>
      </w:r>
    </w:p>
    <w:p w:rsidR="00A51723" w:rsidRPr="00346D4E" w:rsidRDefault="00A51723" w:rsidP="00A5172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1723" w:rsidRPr="00346D4E" w:rsidRDefault="00A51723" w:rsidP="00A51723">
      <w:pPr>
        <w:pStyle w:val="a3"/>
        <w:spacing w:line="240" w:lineRule="auto"/>
        <w:ind w:left="0"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Тест </w:t>
      </w:r>
      <w:proofErr w:type="spellStart"/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Дембо</w:t>
      </w:r>
      <w:proofErr w:type="spellEnd"/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 Рубинштейна.</w:t>
      </w:r>
    </w:p>
    <w:p w:rsidR="00A51723" w:rsidRPr="00346D4E" w:rsidRDefault="00A51723" w:rsidP="00A5172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A51723" w:rsidRPr="00346D4E" w:rsidRDefault="00A51723" w:rsidP="00A5172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Инструкция: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 должен определить своё место в городе, в одном конце которого живут самые счастливые люди, а в другом – самые несчастные. </w:t>
      </w:r>
    </w:p>
    <w:p w:rsidR="00A51723" w:rsidRPr="00346D4E" w:rsidRDefault="00A51723" w:rsidP="00A5172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A51723" w:rsidRPr="00346D4E" w:rsidRDefault="00A51723" w:rsidP="00A51723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(Педагоги расставляют свои фигурки.</w:t>
      </w:r>
      <w:proofErr w:type="gramEnd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Оценка по трёхбалльной шкале. 1 балл – счастливые люди, 3 балла – несчастные люди, 2 балла – посередине).</w:t>
      </w:r>
      <w:proofErr w:type="gramEnd"/>
    </w:p>
    <w:p w:rsidR="00A51723" w:rsidRPr="00346D4E" w:rsidRDefault="00A51723" w:rsidP="00A5172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1723" w:rsidRPr="00346D4E" w:rsidRDefault="00A51723" w:rsidP="00A5172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Ритуал выхода из сказки.</w:t>
      </w:r>
    </w:p>
    <w:p w:rsidR="00A51723" w:rsidRPr="00346D4E" w:rsidRDefault="00A51723" w:rsidP="00A5172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Инструкция: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 садятся вокруг столика с волшебным цветком, протягивают к нему руки и закрывают глаза.</w:t>
      </w:r>
    </w:p>
    <w:p w:rsidR="00A51723" w:rsidRPr="00346D4E" w:rsidRDefault="00A51723" w:rsidP="00A5172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Педагог: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собой вы можете взять всё самое важное, чему вы научились на занятии. Раз, два, три – из сказки выходи!</w:t>
      </w:r>
    </w:p>
    <w:p w:rsidR="00AC1B1C" w:rsidRPr="00346D4E" w:rsidRDefault="00AC1B1C" w:rsidP="00A5172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B1C" w:rsidRPr="00346D4E" w:rsidRDefault="00AC1B1C" w:rsidP="00A5172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1BDD" w:rsidRPr="00346D4E" w:rsidRDefault="00F31BDD" w:rsidP="00A5172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24E" w:rsidRPr="00346D4E" w:rsidRDefault="00AC1B1C" w:rsidP="008058D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Арт-терапия</w:t>
      </w:r>
      <w:r w:rsidR="008058DC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«Пу</w:t>
      </w:r>
      <w:r w:rsidR="002E435F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тешествие по островам</w:t>
      </w:r>
      <w:r w:rsidR="008058DC"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8058DC" w:rsidRPr="00346D4E" w:rsidRDefault="008058DC" w:rsidP="002E435F">
      <w:pPr>
        <w:pStyle w:val="a3"/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1B1C" w:rsidRPr="00346D4E" w:rsidRDefault="00AC1B1C" w:rsidP="00AC1B1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85324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снятие эмоционального напряжения, формирование чувства личной безопасности, уверенности в себе.</w:t>
      </w:r>
    </w:p>
    <w:p w:rsidR="0085324E" w:rsidRPr="00346D4E" w:rsidRDefault="0085324E" w:rsidP="0085324E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85324E" w:rsidRPr="00346D4E" w:rsidRDefault="0085324E" w:rsidP="0085324E">
      <w:pPr>
        <w:pStyle w:val="a3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Закреплять умение выражать свои впечатления, знания и настроение средствами </w:t>
      </w:r>
      <w:proofErr w:type="spell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изодеятельности</w:t>
      </w:r>
      <w:proofErr w:type="spell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5324E" w:rsidRPr="00346D4E" w:rsidRDefault="0085324E" w:rsidP="0085324E">
      <w:pPr>
        <w:pStyle w:val="a3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 творческие способности.               </w:t>
      </w:r>
    </w:p>
    <w:p w:rsidR="0085324E" w:rsidRPr="00346D4E" w:rsidRDefault="0085324E" w:rsidP="0085324E">
      <w:pPr>
        <w:pStyle w:val="a3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чувства сопереживания, уверенности в собственных силах.</w:t>
      </w:r>
    </w:p>
    <w:p w:rsidR="0085324E" w:rsidRPr="00346D4E" w:rsidRDefault="0085324E" w:rsidP="0085324E">
      <w:pPr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Материалы и оборудование: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листы бумаги разной формы и цвета, краски гуашь и акварель, кисти разных размеров.</w:t>
      </w:r>
    </w:p>
    <w:p w:rsidR="0085324E" w:rsidRPr="00346D4E" w:rsidRDefault="0085324E" w:rsidP="0085324E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занятия:</w:t>
      </w: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Педагог:</w:t>
      </w:r>
      <w:r w:rsidRPr="00346D4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егодня я предлагаю вам отправиться в путешествие.</w:t>
      </w:r>
    </w:p>
    <w:p w:rsidR="0085324E" w:rsidRPr="00346D4E" w:rsidRDefault="0085324E" w:rsidP="0085324E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 песня «</w:t>
      </w:r>
      <w:proofErr w:type="spell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Чунга-Чанга</w:t>
      </w:r>
      <w:proofErr w:type="spellEnd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», входят грустные обезьянки).</w:t>
      </w: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Педагог:</w:t>
      </w:r>
      <w:r w:rsidRPr="00346D4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посмотрите, к нам в гости пришли обезьянки с острова Весёлых Обезьян. Но они почему-то совсем невесёлые. Что случилось? </w:t>
      </w:r>
    </w:p>
    <w:p w:rsidR="0085324E" w:rsidRPr="00346D4E" w:rsidRDefault="0085324E" w:rsidP="0085324E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(Мы заблудились.</w:t>
      </w:r>
      <w:proofErr w:type="gramEnd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Помогите нам вернуться домой).</w:t>
      </w:r>
      <w:proofErr w:type="gramEnd"/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Педагог:</w:t>
      </w:r>
      <w:r w:rsidRPr="00346D4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 педагоги, поможем обезьянкам?</w:t>
      </w:r>
    </w:p>
    <w:p w:rsidR="0085324E" w:rsidRPr="00346D4E" w:rsidRDefault="0085324E" w:rsidP="0085324E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(Да)</w:t>
      </w: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- Но как же мы узнаем ваш остров? Опишите его.</w:t>
      </w:r>
    </w:p>
    <w:p w:rsidR="0085324E" w:rsidRPr="00346D4E" w:rsidRDefault="0085324E" w:rsidP="0085324E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(На нашем острове всегда лето.</w:t>
      </w:r>
      <w:proofErr w:type="gramEnd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Растут лианы и пальмы. У нас живут носороги, бегемоты, антилопы. Мы очень </w:t>
      </w: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любим</w:t>
      </w:r>
      <w:proofErr w:type="gramEnd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петь и танцевать).</w:t>
      </w: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 сейчас мы отправимся в путешествие. Давайте возьмёмся за руки и все вместе произнесём волшебные слова: «Сим </w:t>
      </w:r>
      <w:proofErr w:type="spell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Салабим</w:t>
      </w:r>
      <w:proofErr w:type="spell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85324E" w:rsidRPr="00346D4E" w:rsidRDefault="0085324E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24E" w:rsidRPr="00346D4E" w:rsidRDefault="0085324E" w:rsidP="002E435F">
      <w:pPr>
        <w:pStyle w:val="a3"/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Звучит песня «Колыбельная Медведицы»</w:t>
      </w: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Куда же мы попали? 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педагогов)</w:t>
      </w: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Мы на острове Белых Медведей 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(закройте глаза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). Здесь очень холодно. Дует ледяной ветер. Часто идёт снег. Всё покрыто льдом. Представьте себе природу Севера, его обитателей. Может быть, вы увидите северное сияние.</w:t>
      </w:r>
    </w:p>
    <w:p w:rsidR="0085324E" w:rsidRPr="00346D4E" w:rsidRDefault="0085324E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(Постепенно музыка затихает.</w:t>
      </w:r>
      <w:proofErr w:type="gramEnd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Педагоги открывают глаза)</w:t>
      </w:r>
      <w:proofErr w:type="gramEnd"/>
    </w:p>
    <w:p w:rsidR="0085324E" w:rsidRPr="00346D4E" w:rsidRDefault="0085324E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-Расскажите, кого вы увидели на острове Белых Медведей?  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педагогов)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5324E" w:rsidRPr="00346D4E" w:rsidRDefault="0085324E" w:rsidP="0085324E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Похож ли он на родину обезьянок?  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(нет)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- Тогда предлагаю продолжить наше путешествие. Для этого нам понадобится какое-нибудь средство передвижения. А какие волшебные средства вы знаете?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</w:t>
      </w:r>
      <w:r w:rsidR="008058DC"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педагогов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- Отправимся на ковре-самолёте. Положите руки друг другу на плечи и мы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«перенесёмся» на другой остров, произнесём волшебные слова: «Сим </w:t>
      </w:r>
      <w:proofErr w:type="spellStart"/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Салабим</w:t>
      </w:r>
      <w:proofErr w:type="spellEnd"/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85324E" w:rsidRPr="00346D4E" w:rsidRDefault="008058DC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Педагоги</w:t>
      </w:r>
      <w:r w:rsidR="0085324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подходят к   стенду,   где   расположены   изображения   экзотических   растений, насекомых, </w:t>
      </w:r>
      <w:r w:rsidR="00F31BDD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животных</w:t>
      </w:r>
      <w:r w:rsidR="0085324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Мы попали на чудесный остров. Придумайте для него название. 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</w:t>
      </w:r>
      <w:r w:rsidR="008058DC"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педагогов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58DC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- Остров «Зелёная страна». Здесь много необыкновенных растений, цветов. Обитатели этого острова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чудесные бабочки, стрекозы, другие насекомые. Как вы думаете, могут ли здесь жить наши обезьянки? 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</w:t>
      </w:r>
      <w:r w:rsidR="008058DC"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педагогов</w:t>
      </w:r>
      <w:r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).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5324E" w:rsidRPr="00346D4E" w:rsidRDefault="008058DC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5324E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Почему? Ну что же, поищем для них другой остров.</w:t>
      </w:r>
    </w:p>
    <w:p w:rsidR="008058DC" w:rsidRPr="00346D4E" w:rsidRDefault="008058DC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24E" w:rsidRPr="00346D4E" w:rsidRDefault="008058DC" w:rsidP="008058DC">
      <w:pPr>
        <w:pStyle w:val="a3"/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Звучит песня Разбойников.</w:t>
      </w:r>
    </w:p>
    <w:p w:rsidR="008058DC" w:rsidRPr="00346D4E" w:rsidRDefault="008058DC" w:rsidP="008058DC">
      <w:pPr>
        <w:spacing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46D4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Педагоги   подходят к   стенду,   где   расположены   изображения   пиратов, сокровищ.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бойтесь, мы 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попали на остров «Добрых пиратов» и они хотят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подарить 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нам этот сундук. 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Педагог открывает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сундук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раздает всем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изо-материалы.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- Спасибо вам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разбойники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теперь 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педагоги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смогут 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нарисовать «остров Веселых обезьян»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и наши гости смогут вернуться к себе на родину.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Педагог наблюдает, при необходимости помогает советом, поддерживает интересные идеи.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расскажите всем про свой остров. Вопросы: </w:t>
      </w:r>
    </w:p>
    <w:p w:rsidR="0085324E" w:rsidRPr="00346D4E" w:rsidRDefault="0085324E" w:rsidP="008058DC">
      <w:pPr>
        <w:pStyle w:val="a3"/>
        <w:spacing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 живёт на твоём острове? </w:t>
      </w:r>
    </w:p>
    <w:p w:rsidR="0085324E" w:rsidRPr="00346D4E" w:rsidRDefault="0085324E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Какая здесь погода? Какие растут растения?</w:t>
      </w:r>
    </w:p>
    <w:p w:rsidR="0085324E" w:rsidRPr="00346D4E" w:rsidRDefault="0085324E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Какое настроение у жителей этого острова? Чем они любят заниматься?</w:t>
      </w:r>
    </w:p>
    <w:p w:rsidR="0085324E" w:rsidRPr="00346D4E" w:rsidRDefault="0085324E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Какую музыку любят слушать?</w:t>
      </w:r>
    </w:p>
    <w:p w:rsidR="0085324E" w:rsidRPr="00346D4E" w:rsidRDefault="0085324E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Какие краски передают картину твоего острова?</w:t>
      </w:r>
    </w:p>
    <w:p w:rsidR="0085324E" w:rsidRPr="00346D4E" w:rsidRDefault="0085324E" w:rsidP="008058DC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А ты сам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хотел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 поб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ывать на таком острове? Почему? </w:t>
      </w:r>
      <w:r w:rsidR="008058DC" w:rsidRPr="00346D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педагогов)</w:t>
      </w:r>
    </w:p>
    <w:p w:rsidR="0085324E" w:rsidRPr="00346D4E" w:rsidRDefault="0085324E" w:rsidP="008058D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Чудесные, необычные получились у нас острова. И главная цель нашего маршрута - остров   «Весёлых   обезьян»</w:t>
      </w:r>
      <w:r w:rsidR="008058DC"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достигнута</w:t>
      </w: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</w:t>
      </w:r>
    </w:p>
    <w:p w:rsidR="0024608A" w:rsidRPr="00346D4E" w:rsidRDefault="0024608A" w:rsidP="0087363B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Источники:</w:t>
      </w:r>
    </w:p>
    <w:p w:rsidR="0024608A" w:rsidRPr="00346D4E" w:rsidRDefault="0024608A" w:rsidP="0085324E">
      <w:pPr>
        <w:pStyle w:val="a3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B1C" w:rsidRPr="00346D4E" w:rsidRDefault="00BA2583" w:rsidP="0024608A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="0024608A" w:rsidRPr="00346D4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http://dohcolonoc.ru</w:t>
        </w:r>
      </w:hyperlink>
    </w:p>
    <w:p w:rsidR="0024608A" w:rsidRPr="00346D4E" w:rsidRDefault="0024608A" w:rsidP="0024608A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Васькова О.Ф., </w:t>
      </w:r>
      <w:proofErr w:type="spell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Политыкина</w:t>
      </w:r>
      <w:proofErr w:type="spell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А.А. </w:t>
      </w:r>
      <w:proofErr w:type="spell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Сказкотерапия</w:t>
      </w:r>
      <w:proofErr w:type="spell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средство развития речи детей дошкольного возраста. – СПб</w:t>
      </w:r>
      <w:proofErr w:type="gram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.: </w:t>
      </w:r>
      <w:proofErr w:type="gram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ООО «ИЗДАТЕЛЬСТВО «ДЕТСТВО-ПРЕСС», 2011.</w:t>
      </w:r>
    </w:p>
    <w:p w:rsidR="0024608A" w:rsidRDefault="0024608A" w:rsidP="0024608A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Алябьева</w:t>
      </w:r>
      <w:proofErr w:type="spell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Е.А. </w:t>
      </w:r>
      <w:proofErr w:type="spellStart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Психогимнастика</w:t>
      </w:r>
      <w:proofErr w:type="spellEnd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детском саду: Методические материалы в помощь психологам и педагог</w:t>
      </w:r>
      <w:bookmarkStart w:id="0" w:name="_GoBack"/>
      <w:bookmarkEnd w:id="0"/>
      <w:r w:rsidRPr="00346D4E">
        <w:rPr>
          <w:rFonts w:ascii="Times New Roman" w:hAnsi="Times New Roman" w:cs="Times New Roman"/>
          <w:color w:val="000000" w:themeColor="text1"/>
          <w:sz w:val="28"/>
          <w:szCs w:val="28"/>
        </w:rPr>
        <w:t>ам. – М.: ТЦ Сфера, 2003.</w:t>
      </w:r>
    </w:p>
    <w:p w:rsidR="00346D4E" w:rsidRDefault="00346D4E" w:rsidP="00346D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4E" w:rsidRDefault="00346D4E" w:rsidP="00346D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4E" w:rsidRDefault="00346D4E" w:rsidP="00346D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4E" w:rsidRDefault="00346D4E" w:rsidP="00346D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4E" w:rsidRDefault="00346D4E" w:rsidP="00346D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4E" w:rsidRDefault="00346D4E" w:rsidP="00346D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4E" w:rsidRDefault="00346D4E" w:rsidP="00346D4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4E" w:rsidRPr="00346D4E" w:rsidRDefault="00346D4E" w:rsidP="00346D4E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Заведующий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Свотина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Е.Н.</w:t>
      </w:r>
    </w:p>
    <w:sectPr w:rsidR="00346D4E" w:rsidRPr="00346D4E" w:rsidSect="00346D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2A73"/>
    <w:multiLevelType w:val="hybridMultilevel"/>
    <w:tmpl w:val="3A8A40E2"/>
    <w:lvl w:ilvl="0" w:tplc="763A0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A1AB6"/>
    <w:multiLevelType w:val="hybridMultilevel"/>
    <w:tmpl w:val="F870A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11692"/>
    <w:multiLevelType w:val="hybridMultilevel"/>
    <w:tmpl w:val="465213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AB528C6"/>
    <w:multiLevelType w:val="hybridMultilevel"/>
    <w:tmpl w:val="C1EE67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5D61699"/>
    <w:multiLevelType w:val="hybridMultilevel"/>
    <w:tmpl w:val="5CAA5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677BB"/>
    <w:multiLevelType w:val="hybridMultilevel"/>
    <w:tmpl w:val="1F08C9D4"/>
    <w:lvl w:ilvl="0" w:tplc="F394356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0F35"/>
    <w:rsid w:val="00080F35"/>
    <w:rsid w:val="00100D39"/>
    <w:rsid w:val="0019490A"/>
    <w:rsid w:val="001A53DF"/>
    <w:rsid w:val="0024608A"/>
    <w:rsid w:val="002E435F"/>
    <w:rsid w:val="002F5702"/>
    <w:rsid w:val="00346D4E"/>
    <w:rsid w:val="00443E56"/>
    <w:rsid w:val="004A18E4"/>
    <w:rsid w:val="005E7690"/>
    <w:rsid w:val="006B0A67"/>
    <w:rsid w:val="00703622"/>
    <w:rsid w:val="008058DC"/>
    <w:rsid w:val="0085324E"/>
    <w:rsid w:val="00867038"/>
    <w:rsid w:val="0087363B"/>
    <w:rsid w:val="009F64CD"/>
    <w:rsid w:val="00A107A1"/>
    <w:rsid w:val="00A51723"/>
    <w:rsid w:val="00AC1B1C"/>
    <w:rsid w:val="00B34C86"/>
    <w:rsid w:val="00B55528"/>
    <w:rsid w:val="00B75943"/>
    <w:rsid w:val="00BA2583"/>
    <w:rsid w:val="00C4157C"/>
    <w:rsid w:val="00C772E6"/>
    <w:rsid w:val="00CD1629"/>
    <w:rsid w:val="00D623EA"/>
    <w:rsid w:val="00E03D37"/>
    <w:rsid w:val="00E72E33"/>
    <w:rsid w:val="00EE2BBE"/>
    <w:rsid w:val="00F31BDD"/>
    <w:rsid w:val="00F90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D39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100D3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4608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07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hcolonoc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B2628-87CD-457D-9DD9-F53BE119A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2086</Words>
  <Characters>11893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Воспитатель</cp:lastModifiedBy>
  <cp:revision>2</cp:revision>
  <cp:lastPrinted>2013-02-13T04:37:00Z</cp:lastPrinted>
  <dcterms:created xsi:type="dcterms:W3CDTF">2020-10-26T05:21:00Z</dcterms:created>
  <dcterms:modified xsi:type="dcterms:W3CDTF">2020-10-26T05:21:00Z</dcterms:modified>
</cp:coreProperties>
</file>